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1613" w14:textId="77777777" w:rsidR="005C3AB1" w:rsidRPr="005C3AB1" w:rsidRDefault="005C3AB1" w:rsidP="005C3AB1">
      <w:r w:rsidRPr="005C3AB1">
        <w:t>Szanowni Państwo,</w:t>
      </w:r>
    </w:p>
    <w:p w14:paraId="5441E219" w14:textId="39F98557" w:rsidR="00B205FB" w:rsidRDefault="005C3AB1" w:rsidP="005C3AB1">
      <w:r w:rsidRPr="005C3AB1">
        <w:rPr>
          <w:b/>
          <w:bCs/>
        </w:rPr>
        <w:t xml:space="preserve">Dnia </w:t>
      </w:r>
      <w:r>
        <w:rPr>
          <w:b/>
          <w:bCs/>
        </w:rPr>
        <w:t>7 lutego 2024r</w:t>
      </w:r>
      <w:r w:rsidRPr="005C3AB1">
        <w:rPr>
          <w:b/>
          <w:bCs/>
        </w:rPr>
        <w:t xml:space="preserve">. w godz. </w:t>
      </w:r>
      <w:r>
        <w:rPr>
          <w:b/>
          <w:bCs/>
        </w:rPr>
        <w:t>1</w:t>
      </w:r>
      <w:r w:rsidR="00D92301">
        <w:rPr>
          <w:b/>
          <w:bCs/>
        </w:rPr>
        <w:t>1</w:t>
      </w:r>
      <w:r w:rsidRPr="005C3AB1">
        <w:rPr>
          <w:b/>
          <w:bCs/>
        </w:rPr>
        <w:t>:00 – 1</w:t>
      </w:r>
      <w:r>
        <w:rPr>
          <w:b/>
          <w:bCs/>
        </w:rPr>
        <w:t>3</w:t>
      </w:r>
      <w:r w:rsidRPr="005C3AB1">
        <w:rPr>
          <w:b/>
          <w:bCs/>
        </w:rPr>
        <w:t>:00</w:t>
      </w:r>
      <w:r w:rsidRPr="005C3AB1">
        <w:t> </w:t>
      </w:r>
      <w:r w:rsidR="00B205FB" w:rsidRPr="00C24289">
        <w:t xml:space="preserve">w </w:t>
      </w:r>
      <w:r w:rsidR="003B0EF3" w:rsidRPr="00C24289">
        <w:t>siedzibie Krajowej Rady Izb Rolniczych  ul. Przyszłości 5 w Parzniewie,</w:t>
      </w:r>
      <w:r w:rsidR="003B0EF3">
        <w:t xml:space="preserve"> </w:t>
      </w:r>
    </w:p>
    <w:p w14:paraId="7607BEAD" w14:textId="27FE3026" w:rsidR="005C3AB1" w:rsidRPr="005C3AB1" w:rsidRDefault="005C3AB1" w:rsidP="005C3AB1">
      <w:r w:rsidRPr="005C3AB1">
        <w:t>odbędzie się szkolenie "</w:t>
      </w:r>
      <w:r>
        <w:rPr>
          <w:b/>
          <w:bCs/>
        </w:rPr>
        <w:t>Pryszczyca i inne choroby zakaźne zwierząt</w:t>
      </w:r>
      <w:r w:rsidR="006033D4">
        <w:rPr>
          <w:b/>
          <w:bCs/>
        </w:rPr>
        <w:t xml:space="preserve"> gospodarskich</w:t>
      </w:r>
      <w:r w:rsidRPr="005C3AB1">
        <w:t>".</w:t>
      </w:r>
    </w:p>
    <w:p w14:paraId="31E5B3AA" w14:textId="6D098E15" w:rsidR="005C3AB1" w:rsidRDefault="005C3AB1" w:rsidP="005C3AB1">
      <w:r w:rsidRPr="005C3AB1">
        <w:t xml:space="preserve">Adresatami szkolenia są </w:t>
      </w:r>
      <w:r>
        <w:t>hodowcy bydła, owiec, kóz,</w:t>
      </w:r>
      <w:r w:rsidR="00A14B28">
        <w:t xml:space="preserve"> trzody chlewnej,</w:t>
      </w:r>
      <w:r>
        <w:t xml:space="preserve"> lam, alpak oraz drobiu</w:t>
      </w:r>
      <w:r w:rsidR="00A14B28">
        <w:t xml:space="preserve"> z powiatu pruszkowskiego i grodziskiego.</w:t>
      </w:r>
    </w:p>
    <w:p w14:paraId="16E2ABBB" w14:textId="0B570C62" w:rsidR="005C3AB1" w:rsidRDefault="005C3AB1" w:rsidP="005C3AB1">
      <w:r w:rsidRPr="005C3AB1">
        <w:t xml:space="preserve">Celem szkolenia jest przekazanie </w:t>
      </w:r>
      <w:r>
        <w:t>podstawowych informacji o chorobach zakaźnych</w:t>
      </w:r>
      <w:r w:rsidR="00B205FB">
        <w:t xml:space="preserve"> takich jak pryszczyca</w:t>
      </w:r>
      <w:r>
        <w:t xml:space="preserve"> </w:t>
      </w:r>
      <w:r w:rsidR="00B205FB">
        <w:t>(</w:t>
      </w:r>
      <w:r>
        <w:t>FMD</w:t>
      </w:r>
      <w:r w:rsidR="00B205FB">
        <w:t>)</w:t>
      </w:r>
      <w:r>
        <w:t>,</w:t>
      </w:r>
      <w:r w:rsidR="00B205FB">
        <w:t xml:space="preserve"> choroba niebieskiego języka</w:t>
      </w:r>
      <w:r>
        <w:t xml:space="preserve"> </w:t>
      </w:r>
      <w:r w:rsidR="00B205FB">
        <w:t>(</w:t>
      </w:r>
      <w:r>
        <w:t>BT</w:t>
      </w:r>
      <w:r w:rsidR="00B205FB">
        <w:t>)</w:t>
      </w:r>
      <w:r>
        <w:t xml:space="preserve">, </w:t>
      </w:r>
      <w:r w:rsidR="00B205FB">
        <w:t>Grypa ptaków (</w:t>
      </w:r>
      <w:r>
        <w:t>AI</w:t>
      </w:r>
      <w:r w:rsidR="00B205FB">
        <w:t xml:space="preserve">) </w:t>
      </w:r>
      <w:r w:rsidR="00A14B28">
        <w:t>i</w:t>
      </w:r>
      <w:r w:rsidR="00B205FB">
        <w:t xml:space="preserve"> rzekomy pom</w:t>
      </w:r>
      <w:r w:rsidR="00A14B28">
        <w:t>ó</w:t>
      </w:r>
      <w:r w:rsidR="00B205FB">
        <w:t>r</w:t>
      </w:r>
      <w:r w:rsidR="00A14B28">
        <w:t xml:space="preserve"> </w:t>
      </w:r>
      <w:r w:rsidR="00B205FB">
        <w:t>drobiu (</w:t>
      </w:r>
      <w:r>
        <w:t>ND</w:t>
      </w:r>
      <w:r w:rsidR="00B205FB">
        <w:t>)</w:t>
      </w:r>
      <w:r w:rsidR="00A14B28">
        <w:t xml:space="preserve"> oraz </w:t>
      </w:r>
      <w:r w:rsidR="00B205FB">
        <w:t xml:space="preserve"> </w:t>
      </w:r>
      <w:r w:rsidRPr="005C3AB1">
        <w:t>przedstawi</w:t>
      </w:r>
      <w:r>
        <w:t>enie</w:t>
      </w:r>
      <w:r w:rsidRPr="005C3AB1">
        <w:t xml:space="preserve"> bieżąc</w:t>
      </w:r>
      <w:r>
        <w:t>ej</w:t>
      </w:r>
      <w:r w:rsidRPr="005C3AB1">
        <w:t xml:space="preserve"> sytuacj</w:t>
      </w:r>
      <w:r>
        <w:t>i</w:t>
      </w:r>
      <w:r w:rsidRPr="005C3AB1">
        <w:t xml:space="preserve"> epizootyczn</w:t>
      </w:r>
      <w:r>
        <w:t>ej</w:t>
      </w:r>
      <w:r w:rsidRPr="005C3AB1">
        <w:t xml:space="preserve"> w naszym powiecie, województwie, kraju, </w:t>
      </w:r>
      <w:r w:rsidR="00A14B28">
        <w:t>a także</w:t>
      </w:r>
      <w:r>
        <w:t xml:space="preserve"> </w:t>
      </w:r>
      <w:r w:rsidRPr="005C3AB1">
        <w:t>przekaza</w:t>
      </w:r>
      <w:r>
        <w:t>nie</w:t>
      </w:r>
      <w:r w:rsidRPr="005C3AB1">
        <w:t xml:space="preserve"> hodowcom istotn</w:t>
      </w:r>
      <w:r>
        <w:t>ych</w:t>
      </w:r>
      <w:r w:rsidRPr="005C3AB1">
        <w:t xml:space="preserve"> informacj</w:t>
      </w:r>
      <w:r w:rsidR="00C24289">
        <w:t>i</w:t>
      </w:r>
      <w:r w:rsidRPr="005C3AB1">
        <w:t xml:space="preserve"> z zakresu zapobiegania chorobom zakaźnym występującym u zwierząt</w:t>
      </w:r>
      <w:r w:rsidR="00D92301">
        <w:t xml:space="preserve"> </w:t>
      </w:r>
      <w:r w:rsidR="00D92301" w:rsidRPr="00D92301">
        <w:t>oraz zasad zgłaszania podejrzeń</w:t>
      </w:r>
      <w:r w:rsidRPr="005C3AB1">
        <w:t>.</w:t>
      </w:r>
    </w:p>
    <w:p w14:paraId="5EE84154" w14:textId="77777777" w:rsidR="005C3AB1" w:rsidRPr="005C3AB1" w:rsidRDefault="005C3AB1" w:rsidP="005C3AB1">
      <w:r w:rsidRPr="005C3AB1">
        <w:t>W programie szkolenia:</w:t>
      </w:r>
    </w:p>
    <w:p w14:paraId="7379301C" w14:textId="363692BE" w:rsidR="005C3AB1" w:rsidRDefault="005C3AB1" w:rsidP="005C3AB1">
      <w:r>
        <w:t xml:space="preserve">1. </w:t>
      </w:r>
      <w:r w:rsidR="00B205FB">
        <w:t>Pryszczyca (</w:t>
      </w:r>
      <w:r w:rsidR="00B205FB" w:rsidRPr="00B205FB">
        <w:rPr>
          <w:b/>
          <w:bCs/>
        </w:rPr>
        <w:t>FMD</w:t>
      </w:r>
      <w:r w:rsidR="00B205FB">
        <w:t>),</w:t>
      </w:r>
    </w:p>
    <w:p w14:paraId="0B3799C3" w14:textId="0F31FA2B" w:rsidR="005C3AB1" w:rsidRDefault="005C3AB1" w:rsidP="005C3AB1">
      <w:r>
        <w:t xml:space="preserve">2. </w:t>
      </w:r>
      <w:r w:rsidR="00B205FB">
        <w:t>Choroba niebieskiego języka (</w:t>
      </w:r>
      <w:r w:rsidR="00B205FB" w:rsidRPr="00B205FB">
        <w:rPr>
          <w:b/>
          <w:bCs/>
        </w:rPr>
        <w:t>BT</w:t>
      </w:r>
      <w:r w:rsidR="00B205FB">
        <w:t>)</w:t>
      </w:r>
    </w:p>
    <w:p w14:paraId="6F127D6B" w14:textId="3A1ED477" w:rsidR="005C3AB1" w:rsidRDefault="005C3AB1" w:rsidP="005C3AB1">
      <w:r>
        <w:t xml:space="preserve">3. </w:t>
      </w:r>
      <w:r w:rsidR="00B205FB">
        <w:t>Grypa ptaków (</w:t>
      </w:r>
      <w:r w:rsidR="00B205FB" w:rsidRPr="00B205FB">
        <w:rPr>
          <w:b/>
          <w:bCs/>
        </w:rPr>
        <w:t>AI</w:t>
      </w:r>
      <w:r w:rsidR="00B205FB">
        <w:t>)</w:t>
      </w:r>
    </w:p>
    <w:p w14:paraId="2CD97F62" w14:textId="2B46E2AF" w:rsidR="005C3AB1" w:rsidRDefault="005C3AB1" w:rsidP="005C3AB1">
      <w:r>
        <w:t xml:space="preserve">4. </w:t>
      </w:r>
      <w:r w:rsidR="00B205FB">
        <w:t>Rzekomy pomór drobiu (</w:t>
      </w:r>
      <w:r w:rsidR="00B205FB" w:rsidRPr="00B205FB">
        <w:rPr>
          <w:b/>
          <w:bCs/>
        </w:rPr>
        <w:t>ND</w:t>
      </w:r>
      <w:r w:rsidR="00B205FB">
        <w:t>)</w:t>
      </w:r>
    </w:p>
    <w:p w14:paraId="10563244" w14:textId="77777777" w:rsidR="005C3AB1" w:rsidRDefault="005C3AB1" w:rsidP="005C3AB1"/>
    <w:p w14:paraId="65AA0279" w14:textId="0107DE46" w:rsidR="005C3AB1" w:rsidRPr="005C3AB1" w:rsidRDefault="005C3AB1" w:rsidP="005C3AB1">
      <w:r w:rsidRPr="005C3AB1">
        <w:t xml:space="preserve">Szkolenie poprowadzą </w:t>
      </w:r>
      <w:r w:rsidR="00B205FB">
        <w:t>pracownicy Powiatowego Inspektoratu Weterynarii w Pruszkowie</w:t>
      </w:r>
      <w:r w:rsidRPr="005C3AB1">
        <w:t>.</w:t>
      </w:r>
    </w:p>
    <w:p w14:paraId="7FF0AA81" w14:textId="77777777" w:rsidR="005C3AB1" w:rsidRDefault="005C3AB1"/>
    <w:p w14:paraId="7BDE42DC" w14:textId="77777777" w:rsidR="006033D4" w:rsidRDefault="006033D4"/>
    <w:p w14:paraId="62803693" w14:textId="77777777" w:rsidR="006033D4" w:rsidRDefault="006033D4"/>
    <w:p w14:paraId="71FA2248" w14:textId="77777777" w:rsidR="006033D4" w:rsidRDefault="006033D4"/>
    <w:p w14:paraId="7DBE9742" w14:textId="77777777" w:rsidR="006033D4" w:rsidRDefault="006033D4"/>
    <w:p w14:paraId="6E511C6D" w14:textId="77777777" w:rsidR="006033D4" w:rsidRDefault="006033D4"/>
    <w:p w14:paraId="335F00B3" w14:textId="77777777" w:rsidR="006033D4" w:rsidRDefault="006033D4"/>
    <w:p w14:paraId="53FBBABA" w14:textId="77777777" w:rsidR="006033D4" w:rsidRDefault="006033D4"/>
    <w:p w14:paraId="1329AEC2" w14:textId="77777777" w:rsidR="006033D4" w:rsidRDefault="006033D4"/>
    <w:p w14:paraId="5340E97B" w14:textId="77777777" w:rsidR="006033D4" w:rsidRDefault="006033D4"/>
    <w:p w14:paraId="3A9A45D2" w14:textId="77777777" w:rsidR="006033D4" w:rsidRDefault="006033D4"/>
    <w:p w14:paraId="6DB9E514" w14:textId="77777777" w:rsidR="006033D4" w:rsidRDefault="006033D4"/>
    <w:p w14:paraId="0B5630D1" w14:textId="77777777" w:rsidR="006033D4" w:rsidRDefault="006033D4"/>
    <w:p w14:paraId="38DC9520" w14:textId="77777777" w:rsidR="006033D4" w:rsidRDefault="006033D4"/>
    <w:sectPr w:rsidR="0060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D54B7"/>
    <w:multiLevelType w:val="multilevel"/>
    <w:tmpl w:val="7758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59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1D"/>
    <w:rsid w:val="00294C01"/>
    <w:rsid w:val="003B0EF3"/>
    <w:rsid w:val="004B3900"/>
    <w:rsid w:val="005C2EA5"/>
    <w:rsid w:val="005C3AB1"/>
    <w:rsid w:val="006033D4"/>
    <w:rsid w:val="009511FA"/>
    <w:rsid w:val="00A14B28"/>
    <w:rsid w:val="00B205FB"/>
    <w:rsid w:val="00B90B1C"/>
    <w:rsid w:val="00BC5A8F"/>
    <w:rsid w:val="00C24289"/>
    <w:rsid w:val="00C4071D"/>
    <w:rsid w:val="00D92301"/>
    <w:rsid w:val="00DB70BF"/>
    <w:rsid w:val="00E2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0AC7"/>
  <w15:chartTrackingRefBased/>
  <w15:docId w15:val="{D5FE1A40-F1E0-479B-A52F-8857ADC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0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7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7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7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7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7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7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7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7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7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7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2025-01-31T12:25:00Z</dcterms:created>
  <dcterms:modified xsi:type="dcterms:W3CDTF">2025-01-31T12:25:00Z</dcterms:modified>
</cp:coreProperties>
</file>